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1052D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0"/>
          <w:szCs w:val="16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4577FB4D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1052D0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 xml:space="preserve">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1052D0">
        <w:rPr>
          <w:rFonts w:ascii="Cambria" w:eastAsia="Calibri" w:hAnsi="Cambria" w:cs="Times New Roman"/>
          <w:sz w:val="28"/>
          <w:lang w:val="sr-Cyrl-RS"/>
        </w:rPr>
        <w:tab/>
      </w:r>
      <w:r w:rsidR="001052D0">
        <w:rPr>
          <w:rFonts w:ascii="Cambria" w:eastAsia="Calibri" w:hAnsi="Cambria" w:cs="Times New Roman"/>
          <w:sz w:val="28"/>
          <w:lang w:val="sr-Cyrl-RS"/>
        </w:rPr>
        <w:tab/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C2AF6C1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111DA8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F6E281F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02AD1DF5" w14:textId="77777777" w:rsidR="00BD09CA" w:rsidRDefault="00BD09CA" w:rsidP="00BD09C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ИСТ.ОО.О.1.1.</w:t>
            </w:r>
            <w:r>
              <w:t xml:space="preserve"> Именују основне појмове историјске науке и појмове из историје цивилизације и повезују их са описима њиховог значења.</w:t>
            </w:r>
          </w:p>
          <w:p w14:paraId="4662DEA6" w14:textId="77777777" w:rsidR="00BD09CA" w:rsidRDefault="00BD09CA" w:rsidP="00BD09C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</w:t>
            </w:r>
          </w:p>
          <w:p w14:paraId="5A046B4F" w14:textId="77777777" w:rsidR="00BD09CA" w:rsidRDefault="00BD09CA" w:rsidP="00BD09C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</w:t>
            </w:r>
          </w:p>
          <w:p w14:paraId="7695A0D8" w14:textId="77777777" w:rsidR="00BD09CA" w:rsidRDefault="00BD09CA" w:rsidP="00BD09C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654874EE" w14:textId="77777777" w:rsidR="00BD09CA" w:rsidRDefault="00BD09CA" w:rsidP="00BD09C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27BAAF0C" w14:textId="77777777" w:rsidR="00BD09CA" w:rsidRDefault="00BD09CA" w:rsidP="00BD09C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3FDA1801" w14:textId="77777777" w:rsidR="00BD09CA" w:rsidRDefault="00BD09CA" w:rsidP="00BD09CA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</w:t>
            </w:r>
          </w:p>
          <w:p w14:paraId="2CD7C47E" w14:textId="77777777" w:rsidR="00BD09CA" w:rsidRDefault="00BD09CA" w:rsidP="00BD09C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</w:t>
            </w:r>
          </w:p>
          <w:p w14:paraId="3A366E81" w14:textId="33B08719" w:rsidR="00581C30" w:rsidRPr="00BD09CA" w:rsidRDefault="00BD09CA" w:rsidP="00BD09C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карте, табеле и/или графикона.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B4DEF75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1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63B95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CCAE22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  <w:p w14:paraId="0E52C2F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0D6A3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  <w:p w14:paraId="584DB2E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  <w:p w14:paraId="50B2479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04C55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2D3DBC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  <w:p w14:paraId="2A7A054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29070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FE6A2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3B749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  <w:p w14:paraId="7B4C6A3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92DE8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6EA25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5725F9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  <w:p w14:paraId="33587BA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AF09B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0136E85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7483A607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Увод у наставу: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Уознавање ученика са наставним планом за шести разред и уџбеником</w:t>
            </w:r>
          </w:p>
          <w:p w14:paraId="79853FD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EF317E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E4A5129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Иницијално проверавање</w:t>
            </w:r>
          </w:p>
          <w:p w14:paraId="0418A06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CEA234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31785C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средњи, а шта нови век?</w:t>
            </w:r>
          </w:p>
          <w:p w14:paraId="05E3489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64F41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AF40BE3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 основу чега долазимо до сазнања о средњем и новом веку?</w:t>
            </w:r>
          </w:p>
          <w:p w14:paraId="2F78E9E5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B1B55B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87429E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средњи, а шта нови век? На основу чега долазимо до сазнања о средњем и новом веку?</w:t>
            </w:r>
          </w:p>
          <w:p w14:paraId="58138A14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0A50393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86DDDE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Велика сеоба народа променила слику Европе?</w:t>
            </w:r>
          </w:p>
          <w:p w14:paraId="31FA61B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83AD8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FA409A6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Велика сеоба народа променила слику Европе?</w:t>
            </w:r>
          </w:p>
          <w:p w14:paraId="031312C7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DC41E4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37CB712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била уређена хришћанска црква у средњовековној Европи?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2C0B558" w14:textId="4D3DEE80" w:rsidR="00702D33" w:rsidRDefault="00581C30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утврђива</w:t>
            </w:r>
            <w:r w:rsid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ње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0322CD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78BF54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950AEDE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513AB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31E5130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D1D7475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09740F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7CDB7D4" w:rsidR="00702D33" w:rsidRDefault="00581C30" w:rsidP="00581C30">
            <w:pPr>
              <w:spacing w:line="240" w:lineRule="auto"/>
              <w:ind w:left="-107"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52D79E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20DB1E82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700367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FAEF5B" w14:textId="1C49D1BE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 у доба сеобе народа</w:t>
            </w:r>
          </w:p>
          <w:p w14:paraId="07BD6123" w14:textId="1F1CB195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Ликовна култура: </w:t>
            </w:r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Византијска уметност</w:t>
            </w:r>
          </w:p>
          <w:p w14:paraId="07441E8F" w14:textId="56C21CF8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Верска настава: </w:t>
            </w:r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Символ вере</w:t>
            </w:r>
          </w:p>
          <w:p w14:paraId="6AB3F39E" w14:textId="3B04086F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Географија: </w:t>
            </w:r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Структура становништва Европе</w:t>
            </w:r>
          </w:p>
          <w:p w14:paraId="4A62F9B1" w14:textId="24C4698F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723A0D6B" w14:textId="77777777" w:rsidR="001052D0" w:rsidRDefault="001052D0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1052D0" w:rsidRPr="00617D9A" w14:paraId="57D6237B" w14:textId="77777777" w:rsidTr="00D654F6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11EA885E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D7E4687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06494B8" w14:textId="77777777" w:rsidR="001052D0" w:rsidRPr="005B5EF2" w:rsidRDefault="001052D0" w:rsidP="00D654F6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DAA0B11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F777C2C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5E35429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D20A13B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052D0" w:rsidRPr="00617D9A" w14:paraId="17D8924E" w14:textId="77777777" w:rsidTr="00D654F6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4D1C17B9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OKTO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4092A09A" w14:textId="77777777" w:rsid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542804F1" w14:textId="77777777" w:rsid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1E5278F4" w14:textId="77777777" w:rsid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5CF6F597" w14:textId="77777777" w:rsid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</w:t>
            </w:r>
          </w:p>
          <w:p w14:paraId="0938909A" w14:textId="77777777" w:rsid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</w:t>
            </w:r>
          </w:p>
          <w:p w14:paraId="5A102941" w14:textId="77777777" w:rsid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  <w:p w14:paraId="390B7D21" w14:textId="77777777" w:rsid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</w:t>
            </w:r>
          </w:p>
          <w:p w14:paraId="08CC1EA7" w14:textId="77777777" w:rsid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</w:t>
            </w:r>
            <w:r>
              <w:lastRenderedPageBreak/>
              <w:t>издвајају кључне податке у вези са одређеном темом.</w:t>
            </w:r>
          </w:p>
          <w:p w14:paraId="19C0A0F8" w14:textId="77777777" w:rsid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</w:t>
            </w:r>
          </w:p>
          <w:p w14:paraId="0DEC1BB2" w14:textId="77777777" w:rsid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</w:t>
            </w:r>
          </w:p>
          <w:p w14:paraId="35EF27B9" w14:textId="77777777" w:rsid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ИСТ.ОО.О.3.5.</w:t>
            </w:r>
            <w:r>
              <w:t xml:space="preserve"> Наводе и примерима илуструју културно-историјско наслеђе сопственог и других народа.</w:t>
            </w:r>
          </w:p>
          <w:p w14:paraId="68E84BF5" w14:textId="3CAAE6F8" w:rsidR="001052D0" w:rsidRPr="0080442C" w:rsidRDefault="0080442C" w:rsidP="0080442C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ИСТ.ОО.О.3.6.</w:t>
            </w:r>
            <w:r>
              <w:t xml:space="preserve"> Препознају и описују утицај културно-историјске баштине на изградњу идентитета.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2B6DF3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9</w:t>
            </w:r>
          </w:p>
          <w:p w14:paraId="2C9DA8A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5B010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44446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005CB0" w14:textId="77777777" w:rsidR="001052D0" w:rsidRPr="00ED7D3F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  <w:p w14:paraId="27F093C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362B40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A05B5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DDBFD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14CE9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546D8C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F6A37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5EA7C1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  <w:p w14:paraId="7FA6CF4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6B941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1DFFF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0F181F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  <w:p w14:paraId="1C14D04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586256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56C24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968FFE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  <w:p w14:paraId="3C2E2B6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43797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969CE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0EDE6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776F8F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3B435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  <w:p w14:paraId="3E9323A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CC206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B03DBA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  <w:p w14:paraId="2E0D323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4B239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A154F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462E6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  <w:p w14:paraId="436FCE2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343D395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18BDD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36C7B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  <w:p w14:paraId="0C990B6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5655C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926002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1E07C8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  <w:p w14:paraId="7C1564BC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BC67482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ислам постао једна од највећих светских религија?</w:t>
            </w:r>
          </w:p>
          <w:p w14:paraId="677094F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0EA2B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D86078B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Хришћанство и ислам</w:t>
            </w:r>
          </w:p>
          <w:p w14:paraId="19DC6C5D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(Како је била уређена хришћанска црква у средњовековној Европи? Како је ислам постао једна од највећих светских религија?)</w:t>
            </w:r>
          </w:p>
          <w:p w14:paraId="3835F1D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88BBEF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28E45C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 чему је значај Франачке државе?</w:t>
            </w:r>
          </w:p>
          <w:p w14:paraId="5FCDA23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D42CE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CCBAAD4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Византија-хиљадугодишње царство</w:t>
            </w:r>
          </w:p>
          <w:p w14:paraId="0C656C3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F66F9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232734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Франачка и Византија</w:t>
            </w:r>
          </w:p>
          <w:p w14:paraId="55A3D6B2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(У чему је значај Франачке државе? Византија-хиљадугодишње царство)</w:t>
            </w:r>
          </w:p>
          <w:p w14:paraId="09705E9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E92D8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84851D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феудално друштво?</w:t>
            </w:r>
          </w:p>
          <w:p w14:paraId="38F360A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D0E76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84B0FDF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Eвропа и Средоземље у раном средњем веку - тест</w:t>
            </w:r>
          </w:p>
          <w:p w14:paraId="02ACBEC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1E6BF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20E6FC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 су и одакле су дошли Стари Словени?</w:t>
            </w:r>
          </w:p>
          <w:p w14:paraId="434A0C8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CEFBE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A360A7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 и њихови суседи на Балканском полуострву</w:t>
            </w:r>
          </w:p>
          <w:p w14:paraId="33BFD14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CCEFE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11D5474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Ко су и одакле су дошли Стари Словени?Словени и њихови суседи на Балканском полуострву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D3DBB8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5451397C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17306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A8978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CA64D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408B98E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756EA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22878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1B6533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A2FA2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964C66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1D05E8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788BF8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99E782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73EF1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DA93D4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0A0652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455178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7577A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87B3B8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A83E7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370C4C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38E71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A0577E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D5B50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8DCA4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9589E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4D8AF7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7D08A4E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56818A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1FB4759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10996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CDA7D1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4FE497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55B0E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050C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D6D6D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3FD41C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D0A44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03B8B8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651342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ED7D3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2BA0BAE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Ликовна култура: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Исламска уметност</w:t>
            </w:r>
          </w:p>
          <w:p w14:paraId="502FB17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0B747B7" w14:textId="77777777" w:rsidR="001052D0" w:rsidRPr="00733E5C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настава: Символ вере</w:t>
            </w:r>
          </w:p>
          <w:p w14:paraId="2247278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EC3222F" w14:textId="77777777" w:rsidR="001052D0" w:rsidRPr="00733E5C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Географија: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Структура становништва Европе</w:t>
            </w:r>
          </w:p>
          <w:p w14:paraId="3F031FE5" w14:textId="77777777" w:rsidR="001052D0" w:rsidRPr="00733E5C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Географија: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Регионална географија Европе - Република Словенија, Република Македонија, Република Хрватска, Република Бугарска, Републ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ика Црна Гора, Република Србија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Републике Чешка и Словачка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Република Француска,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Реп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ублика Немачка,Руска федерација</w:t>
            </w:r>
          </w:p>
          <w:p w14:paraId="75EB5E38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18A75DD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193234C7" w14:textId="77777777" w:rsidR="00B46CC9" w:rsidRDefault="00B46CC9" w:rsidP="00B46CC9">
      <w:pPr>
        <w:rPr>
          <w:rFonts w:ascii="Cambria" w:hAnsi="Cambria"/>
        </w:rPr>
      </w:pPr>
    </w:p>
    <w:p w14:paraId="2E118608" w14:textId="6A7166D7" w:rsidR="001052D0" w:rsidRDefault="001052D0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1052D0" w:rsidRPr="00617D9A" w14:paraId="1D9C91B8" w14:textId="77777777" w:rsidTr="00D654F6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2A1ED4C8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BD5B3BA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05CD3D1" w14:textId="77777777" w:rsidR="001052D0" w:rsidRPr="005B5EF2" w:rsidRDefault="001052D0" w:rsidP="00D654F6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436CC79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54F05BE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39BFDF4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26A2865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052D0" w:rsidRPr="00617D9A" w14:paraId="753AB27A" w14:textId="77777777" w:rsidTr="00D654F6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A8F1052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НОВЕМ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10475028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1ADAD2A5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57CFBBB0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57602E2C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</w:t>
            </w:r>
          </w:p>
          <w:p w14:paraId="1FD822A8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</w:t>
            </w:r>
          </w:p>
          <w:p w14:paraId="41B6443F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 технолошке изуме и уметничка дела и објашњавају њихов значај за развој цивилизације.</w:t>
            </w:r>
          </w:p>
          <w:p w14:paraId="08650E17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</w:t>
            </w:r>
          </w:p>
          <w:p w14:paraId="27DA3CBB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</w:t>
            </w:r>
            <w:r>
              <w:lastRenderedPageBreak/>
              <w:t>издвајају кључне податке у вези са одређеном темом.</w:t>
            </w:r>
          </w:p>
          <w:p w14:paraId="7A58AA7F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</w:t>
            </w:r>
          </w:p>
          <w:p w14:paraId="3691BECD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 или личности и идентификују сличности и разлике у њиховом представљању и/ или интерпретацији.</w:t>
            </w:r>
          </w:p>
          <w:p w14:paraId="10519146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ИСТ.ОО.О.2.6.</w:t>
            </w:r>
            <w:r>
              <w:t xml:space="preserve"> Препознају историјске теме у књижевним и уметничким делима и идентификују сличности и разлике у њиховој научној и уметничкој интерпретацији.</w:t>
            </w:r>
          </w:p>
          <w:p w14:paraId="243ED2E5" w14:textId="77777777" w:rsid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ИСТ.ОО.О.3.5.</w:t>
            </w:r>
            <w:r>
              <w:t xml:space="preserve"> Наводе и примерима илуструју културно-историјско наслеђе сопственог и других народа.</w:t>
            </w:r>
          </w:p>
          <w:p w14:paraId="474F064B" w14:textId="17CA4DC7" w:rsidR="001052D0" w:rsidRPr="001C4320" w:rsidRDefault="001C4320" w:rsidP="001C432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ИСТ.ОО.О.3.6.</w:t>
            </w:r>
            <w:r>
              <w:t xml:space="preserve"> Препознају и описују утицај културно-историјске баштине на изградњу идентитета.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DB15113" w14:textId="77777777" w:rsidR="001052D0" w:rsidRPr="00592E15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19</w:t>
            </w:r>
          </w:p>
          <w:p w14:paraId="568019F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7137A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70E57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202AB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12E36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AAC01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  <w:p w14:paraId="1898B5F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58A46C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CA566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160740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50BBA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3C314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3BB72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  <w:p w14:paraId="4DED3F4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A0B1C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CCFE65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EC5994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95758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9C9D1B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E7F635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8132F9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  <w:p w14:paraId="5314862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6C1E2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CE762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9836F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80CE4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5ACD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749F6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614107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C80A6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  <w:p w14:paraId="674410B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42541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9FAEE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05732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1FE24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F38BDB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D231E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  <w:p w14:paraId="10D1357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4FD329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8B415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57A3E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238300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969B0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25</w:t>
            </w:r>
          </w:p>
          <w:p w14:paraId="5CC782A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EC831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6E8A5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3BEC675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D06AF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EA383B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2017126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26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C5EC54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се одвијала историја С</w:t>
            </w: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рба у раном средњем веку?</w:t>
            </w:r>
          </w:p>
          <w:p w14:paraId="1AC3F69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AD89E2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37419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DB089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E5ED3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се одвијала историја Срба у раном средњем веку?</w:t>
            </w:r>
          </w:p>
          <w:p w14:paraId="79CB093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D2D448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AB5FF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8C532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5DE3C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F7BAA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и када су балкански С</w:t>
            </w: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ловени постали део хришћанске цивилизације?</w:t>
            </w:r>
          </w:p>
          <w:p w14:paraId="61C1954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89A0F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F1C09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76EB1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A251FF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489F2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и када су балкански Словени постали део хришћанске цивилизације?</w:t>
            </w:r>
          </w:p>
          <w:p w14:paraId="060D584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008AD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4DB14E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BE922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0F8C12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169B6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853CA8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 и остали С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ловени у раном средњем веку</w:t>
            </w:r>
          </w:p>
          <w:p w14:paraId="718C90D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9DDAC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ADFE1F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9ED4F8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108C6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E6A17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развијале најзначајније европске државе?</w:t>
            </w:r>
          </w:p>
          <w:p w14:paraId="0BCCEA2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F3EF20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D7713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1F758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EC32A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развијале најзначајније европске државе?</w:t>
            </w:r>
          </w:p>
          <w:p w14:paraId="1D60FC0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B06E1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7BEC8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2EBDA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2EA71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CD7ED1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развијали средњовековни градови?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286E0D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7B6C1B19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58987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DE46A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C4A4A4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0FF05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84FB9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FB3FD7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70E6CA8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6B40F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A959E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EB59C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FCCC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ABF0CF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4E61151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7286B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DA619C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36D8D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2A17E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E5058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115CA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1DAD9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B98879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96859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90EF7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F85BE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0FA97DF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A13BA7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C7A2FE4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8BF679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7B6616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7308239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49801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0C4BDE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B68AA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F12D6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67F6B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D701DE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37D77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520B68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48C757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B823B2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233AF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утврђивање</w:t>
            </w:r>
          </w:p>
          <w:p w14:paraId="789A686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A5151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627A23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987306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580AF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A9D77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</w:p>
          <w:p w14:paraId="5CBB9E03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24A9B24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1D28474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Француска; Уједињено Краљевство;</w:t>
            </w:r>
          </w:p>
          <w:p w14:paraId="2D4406B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Република Немачка; </w:t>
            </w:r>
          </w:p>
          <w:p w14:paraId="25C2D86D" w14:textId="77777777" w:rsidR="001052D0" w:rsidRPr="00336E4B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Руска федерација</w:t>
            </w:r>
          </w:p>
          <w:p w14:paraId="3EF592A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09092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B2201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2B86389F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Насеља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73707FF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1B834244" w14:textId="67DDE149" w:rsidR="001052D0" w:rsidRDefault="001052D0" w:rsidP="00B46CC9">
      <w:pPr>
        <w:rPr>
          <w:rFonts w:ascii="Cambria" w:hAnsi="Cambria"/>
        </w:rPr>
      </w:pPr>
    </w:p>
    <w:p w14:paraId="4618AE2C" w14:textId="3BDEA31A" w:rsidR="001052D0" w:rsidRDefault="001052D0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1052D0" w:rsidRPr="00617D9A" w14:paraId="1DCFC76A" w14:textId="77777777" w:rsidTr="00D654F6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0A58D6D3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D3615D3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EF009D4" w14:textId="77777777" w:rsidR="001052D0" w:rsidRPr="005B5EF2" w:rsidRDefault="001052D0" w:rsidP="00D654F6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9B6037A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26B023BB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E57908E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0516657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052D0" w:rsidRPr="00617D9A" w14:paraId="777A813C" w14:textId="77777777" w:rsidTr="00D654F6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4721DCA3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ДЕЦЕМ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6D6BA0E5" w14:textId="77777777" w:rsidR="009C2D74" w:rsidRDefault="009C2D74" w:rsidP="009C2D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55085273" w14:textId="77777777" w:rsidR="009C2D74" w:rsidRDefault="009C2D74" w:rsidP="009C2D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3B4FD6ED" w14:textId="77777777" w:rsidR="009C2D74" w:rsidRDefault="009C2D74" w:rsidP="009C2D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00F51114" w14:textId="77777777" w:rsidR="009C2D74" w:rsidRDefault="009C2D74" w:rsidP="009C2D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  <w:p w14:paraId="549CCA9C" w14:textId="77777777" w:rsidR="009C2D74" w:rsidRDefault="009C2D74" w:rsidP="009C2D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</w:t>
            </w:r>
          </w:p>
          <w:p w14:paraId="1E15B22B" w14:textId="77777777" w:rsidR="009C2D74" w:rsidRDefault="009C2D74" w:rsidP="009C2D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</w:t>
            </w:r>
          </w:p>
          <w:p w14:paraId="4160E55A" w14:textId="77777777" w:rsidR="009C2D74" w:rsidRDefault="009C2D74" w:rsidP="009C2D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</w:t>
            </w:r>
          </w:p>
          <w:p w14:paraId="3D4B7D58" w14:textId="77777777" w:rsidR="009C2D74" w:rsidRDefault="009C2D74" w:rsidP="009C2D74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ИСТ.ОО.О.3.5.</w:t>
            </w:r>
            <w:r>
              <w:t xml:space="preserve"> Наводе и примерима илуструју културно-историјско наслеђе сопственог и других народа.</w:t>
            </w:r>
          </w:p>
          <w:p w14:paraId="14147608" w14:textId="77777777" w:rsidR="009C2D74" w:rsidRDefault="009C2D74" w:rsidP="009C2D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ИСТ.ОО.О.3.6.</w:t>
            </w:r>
            <w:r>
              <w:t xml:space="preserve"> Препознају и описују утицај културно-историјске баштине на изградњу идентитета.</w:t>
            </w:r>
          </w:p>
          <w:p w14:paraId="518C3F96" w14:textId="2920CCC1" w:rsidR="001052D0" w:rsidRPr="009C2D74" w:rsidRDefault="009C2D74" w:rsidP="009C2D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ИСТ.ОО.О.3.7.</w:t>
            </w:r>
            <w:r>
              <w:t xml:space="preserve"> Објашњавају на карактеристичним примерима значај неговања сећања на кључне личности, догађаје и појаве из прошлости народа, државе и институција.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C702CFF" w14:textId="77777777" w:rsidR="001052D0" w:rsidRPr="00592E15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27</w:t>
            </w:r>
          </w:p>
          <w:p w14:paraId="467AE6D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F776E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99C58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3C844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9AB210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1E30A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  <w:p w14:paraId="523E4CB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B11E99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B08E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D1E8A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7D71AD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22EAC7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9A0CD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  <w:p w14:paraId="07EB913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32F91A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2F45C6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38900D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F1AE1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7AFA60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8245C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BC6D5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30</w:t>
            </w:r>
          </w:p>
          <w:p w14:paraId="5FBC62D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929056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C15A2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5AD195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1B96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9238BD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B8EA5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02AB4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727C7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  <w:p w14:paraId="081CE23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71FA97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B5A86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0B482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DB98A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7CC13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F0E61A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32</w:t>
            </w:r>
          </w:p>
          <w:p w14:paraId="05C546D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C3C8E8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A34059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C74F2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133F76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1A66C9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33</w:t>
            </w:r>
          </w:p>
          <w:p w14:paraId="38A12F6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A46BF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CFC67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FE93B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76637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AD2DA1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604B87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34</w:t>
            </w:r>
          </w:p>
          <w:p w14:paraId="4E254B2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BFF6A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5F62384" w14:textId="77777777" w:rsidR="001052D0" w:rsidRDefault="001052D0" w:rsidP="001052D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BD5D97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1BC2D2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је изгледао свакодневни живот у средњем веку?</w:t>
            </w:r>
          </w:p>
          <w:p w14:paraId="1B1C9C4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A39C8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B9510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66F6F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1CADF5" w14:textId="77777777" w:rsidR="001052D0" w:rsidRPr="00DA7E3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се развијали средњовеквни градови?</w:t>
            </w:r>
          </w:p>
          <w:p w14:paraId="4A4A562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изгледао свакодневни живот у средњем веку?</w:t>
            </w:r>
          </w:p>
          <w:p w14:paraId="20D7572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037563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F3A77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F6D5DF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Која су достигнућа средњовековне културе?</w:t>
            </w:r>
          </w:p>
          <w:p w14:paraId="31BBE3F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0255CE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69485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09A75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66B8F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D279D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997AC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Која су достигнућа средњовековне културе?</w:t>
            </w:r>
          </w:p>
          <w:p w14:paraId="3A083BA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8E525D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E9C7C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A2F8B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2D286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73C4A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4CB87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04CF5E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Eвропа и Средоземље у позном средњем веку -тест </w:t>
            </w:r>
          </w:p>
          <w:p w14:paraId="3383C0B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85261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F1312A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BE6EE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B1414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02109F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се уздигла династија Немањића?</w:t>
            </w:r>
          </w:p>
          <w:p w14:paraId="5E88412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37D7F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643EE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CDCB2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F8847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се уздигла династија Немањића?</w:t>
            </w:r>
          </w:p>
          <w:p w14:paraId="4EFDCFF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2147A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9C769B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230C3B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3D0281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E6BB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Србија постала краљевина?</w:t>
            </w:r>
          </w:p>
          <w:p w14:paraId="0F98481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13768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BA09D1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291764B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17F15B3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70325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491EC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2ED3C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8044A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D7A12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B4D214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020E7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F2152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22EAF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9CBF1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5D0DB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2E3C5E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2CE18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FD4B60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574CE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2D51F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3AF599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0CA0F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87020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65EDD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362DB8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8D86C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A77DF2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3B9903F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0DFA4FE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C97186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1505EE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E917D03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E75B82D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4527794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663837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B71F5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39D51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B0018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37C82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10547E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2A4E97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9DB56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C45003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26290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901C74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утврђивање</w:t>
            </w:r>
          </w:p>
          <w:p w14:paraId="24474D7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743B3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C110E3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5B2E4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0AE23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A940C1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</w:p>
          <w:p w14:paraId="7CA111EA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4A39415B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Географија:</w:t>
            </w:r>
          </w:p>
          <w:p w14:paraId="118D29E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Насеља</w:t>
            </w:r>
          </w:p>
          <w:p w14:paraId="6F8E828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33351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87788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28E65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182EC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C860F7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43CAC2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A679B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B9837E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A4506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FADA34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5E0AE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Романика и готика</w:t>
            </w:r>
          </w:p>
          <w:p w14:paraId="19D407A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37123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C2EC2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EA46C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A8D82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79A7B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24C76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70216F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63851E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AA158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07DDD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D7459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96B28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24C207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854D6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DF6D3F7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2E6E0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D3F6DA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5DEC6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43956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Србија</w:t>
            </w:r>
          </w:p>
          <w:p w14:paraId="5EC80DD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BC73D7B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Грчка</w:t>
            </w:r>
          </w:p>
          <w:p w14:paraId="658E6BC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C89D50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 Сава</w:t>
            </w:r>
          </w:p>
          <w:p w14:paraId="6247C38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24039A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 Сава</w:t>
            </w:r>
          </w:p>
          <w:p w14:paraId="5EAB1FA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EB5669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 уметност 12-13.века</w:t>
            </w:r>
          </w:p>
          <w:p w14:paraId="105EF22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57DA81A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 Светом Сави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0A6BBAB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67240378" w14:textId="41450556" w:rsidR="001052D0" w:rsidRDefault="001052D0" w:rsidP="00B46CC9">
      <w:pPr>
        <w:rPr>
          <w:rFonts w:ascii="Cambria" w:hAnsi="Cambria"/>
        </w:rPr>
      </w:pPr>
    </w:p>
    <w:p w14:paraId="0FEA7D3A" w14:textId="31D2CA66" w:rsidR="001052D0" w:rsidRDefault="001052D0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1052D0" w:rsidRPr="00617D9A" w14:paraId="6083E2CF" w14:textId="77777777" w:rsidTr="00D654F6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13F13186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705AA4A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F62983D" w14:textId="77777777" w:rsidR="001052D0" w:rsidRPr="005B5EF2" w:rsidRDefault="001052D0" w:rsidP="00D654F6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4771299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7113CC8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B558189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A5741CB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052D0" w:rsidRPr="00617D9A" w14:paraId="77B5784C" w14:textId="77777777" w:rsidTr="00D654F6">
        <w:trPr>
          <w:trHeight w:val="7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EA105C7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20EC9133" w14:textId="77777777" w:rsidR="00235443" w:rsidRDefault="00235443" w:rsidP="0023544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2E8B1E08" w14:textId="77777777" w:rsidR="00235443" w:rsidRDefault="00235443" w:rsidP="0023544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2A0BDDD8" w14:textId="77777777" w:rsidR="00235443" w:rsidRDefault="00235443" w:rsidP="0023544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244A5F24" w14:textId="77777777" w:rsidR="00235443" w:rsidRDefault="00235443" w:rsidP="0023544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  <w:p w14:paraId="5430C058" w14:textId="77777777" w:rsidR="00235443" w:rsidRDefault="00235443" w:rsidP="0023544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</w:t>
            </w:r>
          </w:p>
          <w:p w14:paraId="6D4FC8C2" w14:textId="77777777" w:rsidR="00235443" w:rsidRDefault="00235443" w:rsidP="0023544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</w:t>
            </w:r>
          </w:p>
          <w:p w14:paraId="28D59DAF" w14:textId="77777777" w:rsidR="00235443" w:rsidRDefault="00235443" w:rsidP="0023544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ИСТ.ОО.О.3.5.</w:t>
            </w:r>
            <w:r>
              <w:t xml:space="preserve"> Наводе и примерима илуструју културно-историјско наслеђе сопственог и других народа.</w:t>
            </w:r>
          </w:p>
          <w:p w14:paraId="260F08EF" w14:textId="77777777" w:rsidR="00235443" w:rsidRDefault="00235443" w:rsidP="0023544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ИСТ.ОО.О.3.6.</w:t>
            </w:r>
            <w:r>
              <w:t xml:space="preserve"> Препознају и описују утицај културно-историјске баштине на изградњу идентитета.</w:t>
            </w:r>
          </w:p>
          <w:p w14:paraId="03E07BD2" w14:textId="4388EE8A" w:rsidR="001052D0" w:rsidRPr="00235443" w:rsidRDefault="00235443" w:rsidP="0023544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ИСТ.ОО.О.3.7.</w:t>
            </w:r>
            <w:r>
              <w:t xml:space="preserve"> Објашњавају на карактеристичним примерима значај </w:t>
            </w:r>
            <w:r>
              <w:lastRenderedPageBreak/>
              <w:t>неговања сећања на кључне личности, догађаје и појаве из прошлости народа, државе и институција.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5FAD3A5" w14:textId="77777777" w:rsidR="001052D0" w:rsidRPr="00592E15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35</w:t>
            </w:r>
          </w:p>
          <w:p w14:paraId="12964F2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67B92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36DE2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4F5D8A8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85985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  <w:p w14:paraId="0E3256B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356FC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0E72E5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5AA53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28109A5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37</w:t>
            </w:r>
          </w:p>
          <w:p w14:paraId="1B5BD08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C5C108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F3E9E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62413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E6C376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38</w:t>
            </w:r>
          </w:p>
          <w:p w14:paraId="2895C67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EB22C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A2604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541C7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D4120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39</w:t>
            </w:r>
          </w:p>
          <w:p w14:paraId="1AC4CE3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B270F5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8502E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CE3B6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C8C6B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7B2E9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40</w:t>
            </w:r>
          </w:p>
          <w:p w14:paraId="50B7633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65572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CDFCF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16D67B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31B4B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EEE8B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66351BC" w14:textId="77777777" w:rsidR="001052D0" w:rsidRPr="00617D9A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7B43602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рбија постала краљевина?</w:t>
            </w:r>
          </w:p>
          <w:p w14:paraId="62CD981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51241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E26FD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E9F4D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дошло до успона средњовековне 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рбије?</w:t>
            </w:r>
          </w:p>
          <w:p w14:paraId="1E61714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43A6F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D68C9A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80C5AB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дошло до успона средњовековне 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рбије?</w:t>
            </w:r>
          </w:p>
          <w:p w14:paraId="5D01ED6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DFDAC7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CD0F9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0DCEC7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 је то српско царство?</w:t>
            </w:r>
          </w:p>
          <w:p w14:paraId="0667DFB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FDD3C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9B18B5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3CA9C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B2C0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 Н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емањића </w:t>
            </w:r>
          </w:p>
          <w:p w14:paraId="4BE62EB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99FDB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A71EE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59AAC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F9A83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B69BF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 Н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емањића – ЗАКЉУЧИВАЊЕ ОЦЕНА </w:t>
            </w:r>
          </w:p>
          <w:p w14:paraId="0A89709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B0933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0B85D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1A1DB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F2A72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30393C7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4928DD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0B16B84" w14:textId="77777777" w:rsidR="001052D0" w:rsidRPr="006B72DE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176A0D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F06061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23947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036E5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AD335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E9820F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D35AE0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F62E80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6C8DC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8772A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6A45E0A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C7911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4165BA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C6DAE8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FC8A37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33D403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2595160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93CB5C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BED4916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919A176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6B72DE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67542F37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3A43ADB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E72B048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0E1BA5C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B72D2C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44CAAFB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4C48294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764C80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059E38C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37B3E2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Србија</w:t>
            </w:r>
          </w:p>
          <w:p w14:paraId="3A0B9B1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A4A4534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Грчка</w:t>
            </w:r>
          </w:p>
          <w:p w14:paraId="3E4DD96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99DB0C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 Сава</w:t>
            </w:r>
          </w:p>
          <w:p w14:paraId="68752FA7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B200C4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 Сава</w:t>
            </w:r>
          </w:p>
          <w:p w14:paraId="31D45D0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B00EEAB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Српска уметност 12-14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.века</w:t>
            </w:r>
          </w:p>
          <w:p w14:paraId="2DD0E0E7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50BC0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 Светом Сави</w:t>
            </w:r>
          </w:p>
          <w:p w14:paraId="514A6F0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9122A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Српски језик: </w:t>
            </w:r>
          </w:p>
          <w:p w14:paraId="6DEB175D" w14:textId="77777777" w:rsidR="001052D0" w:rsidRPr="00B33A34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М. Ракић</w:t>
            </w:r>
            <w:r w:rsidRP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Симонида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EEC3B8D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7EAB8AF6" w14:textId="77777777" w:rsidR="001052D0" w:rsidRPr="00617D9A" w:rsidRDefault="001052D0" w:rsidP="00B46CC9">
      <w:pPr>
        <w:rPr>
          <w:rFonts w:ascii="Cambria" w:hAnsi="Cambria"/>
        </w:rPr>
      </w:pPr>
    </w:p>
    <w:sectPr w:rsidR="001052D0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83119"/>
    <w:multiLevelType w:val="multilevel"/>
    <w:tmpl w:val="9A6A7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C67BA"/>
    <w:multiLevelType w:val="multilevel"/>
    <w:tmpl w:val="3FBC7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445139">
    <w:abstractNumId w:val="4"/>
  </w:num>
  <w:num w:numId="2" w16cid:durableId="1962960074">
    <w:abstractNumId w:val="0"/>
  </w:num>
  <w:num w:numId="3" w16cid:durableId="1707369665">
    <w:abstractNumId w:val="2"/>
  </w:num>
  <w:num w:numId="4" w16cid:durableId="539321639">
    <w:abstractNumId w:val="5"/>
  </w:num>
  <w:num w:numId="5" w16cid:durableId="583611215">
    <w:abstractNumId w:val="3"/>
  </w:num>
  <w:num w:numId="6" w16cid:durableId="1901360218">
    <w:abstractNumId w:val="8"/>
  </w:num>
  <w:num w:numId="7" w16cid:durableId="1601983205">
    <w:abstractNumId w:val="7"/>
  </w:num>
  <w:num w:numId="8" w16cid:durableId="255750951">
    <w:abstractNumId w:val="1"/>
  </w:num>
  <w:num w:numId="9" w16cid:durableId="2999644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9567C"/>
    <w:rsid w:val="000C52A3"/>
    <w:rsid w:val="001052D0"/>
    <w:rsid w:val="00111DA8"/>
    <w:rsid w:val="001C4320"/>
    <w:rsid w:val="00235443"/>
    <w:rsid w:val="00282ED7"/>
    <w:rsid w:val="00355C66"/>
    <w:rsid w:val="003F04F8"/>
    <w:rsid w:val="004E796A"/>
    <w:rsid w:val="00571916"/>
    <w:rsid w:val="00581C30"/>
    <w:rsid w:val="00596C29"/>
    <w:rsid w:val="005B5EF2"/>
    <w:rsid w:val="00617D9A"/>
    <w:rsid w:val="00702D33"/>
    <w:rsid w:val="0077634F"/>
    <w:rsid w:val="0080442C"/>
    <w:rsid w:val="00891AF2"/>
    <w:rsid w:val="008E56BA"/>
    <w:rsid w:val="009C2D74"/>
    <w:rsid w:val="00A63FEA"/>
    <w:rsid w:val="00A9465E"/>
    <w:rsid w:val="00AC1B3B"/>
    <w:rsid w:val="00AE346E"/>
    <w:rsid w:val="00AE4AB6"/>
    <w:rsid w:val="00B3046E"/>
    <w:rsid w:val="00B46CC9"/>
    <w:rsid w:val="00B90912"/>
    <w:rsid w:val="00BD09CA"/>
    <w:rsid w:val="00BE1A47"/>
    <w:rsid w:val="00C7417B"/>
    <w:rsid w:val="00C86418"/>
    <w:rsid w:val="00CA36C7"/>
    <w:rsid w:val="00CA5C98"/>
    <w:rsid w:val="00CD094D"/>
    <w:rsid w:val="00D3291A"/>
    <w:rsid w:val="00EA5098"/>
    <w:rsid w:val="00F0668D"/>
    <w:rsid w:val="00FB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BD09CA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BD09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10</Pages>
  <Words>1814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28</cp:revision>
  <dcterms:created xsi:type="dcterms:W3CDTF">2018-08-29T11:46:00Z</dcterms:created>
  <dcterms:modified xsi:type="dcterms:W3CDTF">2025-09-01T13:17:00Z</dcterms:modified>
</cp:coreProperties>
</file>